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6C1" w:rsidRPr="004815AC" w:rsidRDefault="008C2B55" w:rsidP="002E08D8">
      <w:pPr>
        <w:jc w:val="center"/>
        <w:rPr>
          <w:sz w:val="32"/>
          <w:szCs w:val="32"/>
        </w:rPr>
      </w:pPr>
      <w:r w:rsidRPr="004815AC">
        <w:rPr>
          <w:sz w:val="32"/>
          <w:szCs w:val="32"/>
        </w:rPr>
        <w:t>Japanese Trash and Recycling Clip Art</w:t>
      </w:r>
    </w:p>
    <w:tbl>
      <w:tblPr>
        <w:tblStyle w:val="TableGrid"/>
        <w:tblW w:w="1035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1293"/>
        <w:gridCol w:w="1294"/>
        <w:gridCol w:w="1294"/>
        <w:gridCol w:w="1294"/>
        <w:gridCol w:w="1293"/>
        <w:gridCol w:w="1294"/>
        <w:gridCol w:w="1294"/>
        <w:gridCol w:w="1294"/>
      </w:tblGrid>
      <w:tr w:rsidR="009C6CB1" w:rsidTr="009C6CB1">
        <w:trPr>
          <w:trHeight w:val="1416"/>
        </w:trPr>
        <w:tc>
          <w:tcPr>
            <w:tcW w:w="5175" w:type="dxa"/>
            <w:gridSpan w:val="4"/>
          </w:tcPr>
          <w:p w:rsidR="009C6CB1" w:rsidRPr="00BA0134" w:rsidRDefault="009C6CB1" w:rsidP="002E08D8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175" w:type="dxa"/>
            <w:gridSpan w:val="4"/>
          </w:tcPr>
          <w:p w:rsidR="009C6CB1" w:rsidRPr="00631589" w:rsidRDefault="009C6CB1" w:rsidP="002E08D8">
            <w:pPr>
              <w:jc w:val="center"/>
              <w:rPr>
                <w:noProof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ABBCE6A" wp14:editId="51EA938B">
                  <wp:extent cx="1623060" cy="1623060"/>
                  <wp:effectExtent l="0" t="0" r="0" b="0"/>
                  <wp:docPr id="57" name="Picture 57" descr="C:\Users\bbuglio\Pictures\CGS More Recycling\thumbnail_gomi_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buglio\Pictures\CGS More Recycling\thumbnail_gomi_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CB1" w:rsidTr="009C6CB1">
        <w:trPr>
          <w:trHeight w:val="58"/>
        </w:trPr>
        <w:tc>
          <w:tcPr>
            <w:tcW w:w="5175" w:type="dxa"/>
            <w:gridSpan w:val="4"/>
          </w:tcPr>
          <w:p w:rsidR="009C6CB1" w:rsidRPr="00534E4A" w:rsidRDefault="009C6CB1" w:rsidP="002E08D8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5175" w:type="dxa"/>
            <w:gridSpan w:val="4"/>
          </w:tcPr>
          <w:p w:rsidR="009C6CB1" w:rsidRPr="00534E4A" w:rsidRDefault="009C6CB1" w:rsidP="002E08D8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534E4A" w:rsidTr="009C6CB1">
        <w:tc>
          <w:tcPr>
            <w:tcW w:w="1293" w:type="dxa"/>
          </w:tcPr>
          <w:p w:rsidR="008C2B55" w:rsidRDefault="008C2B55" w:rsidP="002E08D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07180B4" wp14:editId="4D636B35">
                  <wp:extent cx="571500" cy="571500"/>
                  <wp:effectExtent l="0" t="0" r="0" b="0"/>
                  <wp:docPr id="1" name="Picture 1" descr="C:\Users\bbuglio\Pictures\CGS Recycling\tsumek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uglio\Pictures\CGS Recycling\tsumek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Default="00631589" w:rsidP="002E08D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A14A6CB" wp14:editId="054FB216">
                  <wp:extent cx="556260" cy="556260"/>
                  <wp:effectExtent l="0" t="0" r="0" b="0"/>
                  <wp:docPr id="6" name="Picture 6" descr="C:\Users\bbuglio\Pictures\CGS Recycling\souji_dansy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buglio\Pictures\CGS Recycling\souji_dansy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68" cy="61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Default="00E475DA" w:rsidP="002E08D8">
            <w:pPr>
              <w:jc w:val="center"/>
            </w:pPr>
            <w:r w:rsidRPr="00E475DA">
              <w:rPr>
                <w:noProof/>
                <w:lang w:eastAsia="en-US"/>
              </w:rPr>
              <w:drawing>
                <wp:inline distT="0" distB="0" distL="0" distR="0" wp14:anchorId="5D6F9EAD" wp14:editId="1E2744E4">
                  <wp:extent cx="571500" cy="571500"/>
                  <wp:effectExtent l="0" t="0" r="0" b="0"/>
                  <wp:docPr id="31" name="Picture 31" descr="C:\Users\bbuglio\Pictures\CGS Recycling\gomi_bunbet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buglio\Pictures\CGS Recycling\gomi_bunbet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Default="00E475DA" w:rsidP="002E08D8">
            <w:pPr>
              <w:jc w:val="center"/>
            </w:pPr>
            <w:r w:rsidRPr="00E475DA">
              <w:rPr>
                <w:noProof/>
                <w:lang w:eastAsia="en-US"/>
              </w:rPr>
              <w:drawing>
                <wp:inline distT="0" distB="0" distL="0" distR="0" wp14:anchorId="638AA3D6" wp14:editId="58BC2DBF">
                  <wp:extent cx="488950" cy="488950"/>
                  <wp:effectExtent l="0" t="0" r="6350" b="6350"/>
                  <wp:docPr id="32" name="Picture 32" descr="C:\Users\bbuglio\Pictures\CGS Recycling\gomi_ar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buglio\Pictures\CGS Recycling\gomi_ar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7037" cy="51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8C2B55" w:rsidRDefault="00631589" w:rsidP="002E08D8">
            <w:pPr>
              <w:jc w:val="center"/>
            </w:pPr>
            <w:r w:rsidRPr="00631589">
              <w:rPr>
                <w:noProof/>
                <w:lang w:eastAsia="en-US"/>
              </w:rPr>
              <w:drawing>
                <wp:inline distT="0" distB="0" distL="0" distR="0" wp14:anchorId="4633CC88" wp14:editId="4C3A5692">
                  <wp:extent cx="556260" cy="556260"/>
                  <wp:effectExtent l="0" t="0" r="0" b="0"/>
                  <wp:docPr id="13" name="Picture 13" descr="C:\Users\bbuglio\Pictures\CGS Recycling\recy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buglio\Pictures\CGS Recycling\re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Default="00631589" w:rsidP="002E08D8">
            <w:pPr>
              <w:jc w:val="center"/>
            </w:pPr>
            <w:r w:rsidRPr="00631589">
              <w:rPr>
                <w:noProof/>
                <w:lang w:eastAsia="en-US"/>
              </w:rPr>
              <w:drawing>
                <wp:inline distT="0" distB="0" distL="0" distR="0" wp14:anchorId="7517FEB8" wp14:editId="3493D753">
                  <wp:extent cx="563880" cy="563880"/>
                  <wp:effectExtent l="0" t="0" r="7620" b="0"/>
                  <wp:docPr id="12" name="Picture 12" descr="C:\Users\bbuglio\Pictures\CGS Recycling\recycle_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buglio\Pictures\CGS Recycling\recycle_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Default="00631589" w:rsidP="002E08D8">
            <w:pPr>
              <w:jc w:val="center"/>
            </w:pPr>
            <w:r w:rsidRPr="00631589">
              <w:rPr>
                <w:noProof/>
                <w:lang w:eastAsia="en-US"/>
              </w:rPr>
              <w:drawing>
                <wp:inline distT="0" distB="0" distL="0" distR="0" wp14:anchorId="26B85602" wp14:editId="08C84FD0">
                  <wp:extent cx="556260" cy="556260"/>
                  <wp:effectExtent l="0" t="0" r="0" b="0"/>
                  <wp:docPr id="14" name="Picture 14" descr="C:\Users\bbuglio\Pictures\CGS Recycling\mark_gomi_moyase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buglio\Pictures\CGS Recycling\mark_gomi_moyase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Default="00631589" w:rsidP="002E08D8">
            <w:pPr>
              <w:jc w:val="center"/>
            </w:pPr>
            <w:r w:rsidRPr="00631589">
              <w:rPr>
                <w:noProof/>
                <w:lang w:eastAsia="en-US"/>
              </w:rPr>
              <w:drawing>
                <wp:inline distT="0" distB="0" distL="0" distR="0" wp14:anchorId="07AAA42D" wp14:editId="3868FC02">
                  <wp:extent cx="556260" cy="556260"/>
                  <wp:effectExtent l="0" t="0" r="0" b="0"/>
                  <wp:docPr id="15" name="Picture 15" descr="C:\Users\bbuglio\Pictures\CGS Recycling\mark_gomi_moyasen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buglio\Pictures\CGS Recycling\mark_gomi_moyasen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4A" w:rsidTr="009C6CB1">
        <w:tc>
          <w:tcPr>
            <w:tcW w:w="1293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refill packet</w:t>
            </w:r>
          </w:p>
        </w:tc>
        <w:tc>
          <w:tcPr>
            <w:tcW w:w="1294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labeled clear bags</w:t>
            </w:r>
          </w:p>
        </w:tc>
        <w:tc>
          <w:tcPr>
            <w:tcW w:w="1294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trash sorting</w:t>
            </w:r>
          </w:p>
        </w:tc>
        <w:tc>
          <w:tcPr>
            <w:tcW w:w="1294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rinsing bottles</w:t>
            </w:r>
          </w:p>
        </w:tc>
        <w:tc>
          <w:tcPr>
            <w:tcW w:w="1293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sorted recycling</w:t>
            </w:r>
          </w:p>
        </w:tc>
        <w:tc>
          <w:tcPr>
            <w:tcW w:w="1294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recycle symbol</w:t>
            </w:r>
          </w:p>
        </w:tc>
        <w:tc>
          <w:tcPr>
            <w:tcW w:w="1294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burnable trash</w:t>
            </w:r>
          </w:p>
        </w:tc>
        <w:tc>
          <w:tcPr>
            <w:tcW w:w="1294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sz w:val="18"/>
                <w:szCs w:val="18"/>
              </w:rPr>
              <w:t>non-burnable trash</w:t>
            </w:r>
          </w:p>
        </w:tc>
      </w:tr>
      <w:tr w:rsidR="00534E4A" w:rsidTr="009C6CB1">
        <w:tc>
          <w:tcPr>
            <w:tcW w:w="1293" w:type="dxa"/>
          </w:tcPr>
          <w:p w:rsidR="008C2B55" w:rsidRPr="00470BC9" w:rsidRDefault="008C2B55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2E98B244" wp14:editId="32FBB6DE">
                  <wp:extent cx="525780" cy="525780"/>
                  <wp:effectExtent l="0" t="0" r="7620" b="7620"/>
                  <wp:docPr id="2" name="Picture 2" descr="C:\Users\bbuglio\Pictures\CGS Recycling\souji_shinbun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buglio\Pictures\CGS Recycling\souji_shinbun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DA32628" wp14:editId="76FBBF9E">
                  <wp:extent cx="563316" cy="527361"/>
                  <wp:effectExtent l="0" t="0" r="8255" b="0"/>
                  <wp:docPr id="29" name="Picture 29" descr="C:\Users\bbuglio\Pictures\CGS Recycling\gomi_card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buglio\Pictures\CGS Recycling\gomi_card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6" cy="5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2F3109A" wp14:editId="31D0B5B1">
                  <wp:extent cx="525780" cy="525780"/>
                  <wp:effectExtent l="0" t="0" r="7620" b="7620"/>
                  <wp:docPr id="28" name="Picture 28" descr="C:\Users\bbuglio\Pictures\CGS Recycling\gomi_namago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buglio\Pictures\CGS Recycling\gomi_namago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631589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2ED727A9" wp14:editId="0F194880">
                  <wp:extent cx="525780" cy="525780"/>
                  <wp:effectExtent l="0" t="0" r="7620" b="7620"/>
                  <wp:docPr id="8" name="Picture 8" descr="C:\Users\bbuglio\Pictures\CGS Recycling\sodai_gom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buglio\Pictures\CGS Recycling\sodai_gom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8C2B55" w:rsidRPr="00470BC9" w:rsidRDefault="000E1CFC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7FF22A0" wp14:editId="71E042F1">
                  <wp:extent cx="533400" cy="533400"/>
                  <wp:effectExtent l="0" t="0" r="0" b="0"/>
                  <wp:docPr id="25" name="Picture 25" descr="C:\Users\bbuglio\Pictures\CGS Recycling\gomi_petbottle_lab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buglio\Pictures\CGS Recycling\gomi_petbottle_lab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3750A31" wp14:editId="7C14D057">
                  <wp:extent cx="533400" cy="533400"/>
                  <wp:effectExtent l="0" t="0" r="0" b="0"/>
                  <wp:docPr id="10" name="Picture 10" descr="C:\Users\bbuglio\Pictures\CGS Recycling\shopping_bag_rejibuk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buglio\Pictures\CGS Recycling\shopping_bag_rejibuku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58991F1" wp14:editId="49B0999A">
                  <wp:extent cx="533400" cy="533400"/>
                  <wp:effectExtent l="0" t="0" r="0" b="0"/>
                  <wp:docPr id="24" name="Picture 24" descr="C:\Users\bbuglio\Pictures\CGS Recycling\gomi_plastictr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buglio\Pictures\CGS Recycling\gomi_plastictr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70174A0" wp14:editId="2DE3E323">
                  <wp:extent cx="502920" cy="502920"/>
                  <wp:effectExtent l="0" t="0" r="0" b="0"/>
                  <wp:docPr id="33" name="Picture 33" descr="C:\Users\bbuglio\Pictures\CGS Recycling\gomi_akik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buglio\Pictures\CGS Recycling\gomi_akik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4A" w:rsidTr="009C6CB1">
        <w:tc>
          <w:tcPr>
            <w:tcW w:w="1293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old newspapers</w:t>
            </w:r>
          </w:p>
        </w:tc>
        <w:tc>
          <w:tcPr>
            <w:tcW w:w="1294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cardboard</w:t>
            </w:r>
          </w:p>
        </w:tc>
        <w:tc>
          <w:tcPr>
            <w:tcW w:w="1294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 waste</w:t>
            </w:r>
          </w:p>
        </w:tc>
        <w:tc>
          <w:tcPr>
            <w:tcW w:w="1294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 item trash</w:t>
            </w:r>
          </w:p>
        </w:tc>
        <w:tc>
          <w:tcPr>
            <w:tcW w:w="1293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 bottle</w:t>
            </w:r>
          </w:p>
        </w:tc>
        <w:tc>
          <w:tcPr>
            <w:tcW w:w="1294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plastic shopping bag</w:t>
            </w:r>
          </w:p>
        </w:tc>
        <w:tc>
          <w:tcPr>
            <w:tcW w:w="1294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plastic trays</w:t>
            </w:r>
          </w:p>
        </w:tc>
        <w:tc>
          <w:tcPr>
            <w:tcW w:w="1294" w:type="dxa"/>
          </w:tcPr>
          <w:p w:rsidR="008C2B55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cans</w:t>
            </w:r>
          </w:p>
        </w:tc>
      </w:tr>
      <w:tr w:rsidR="00534E4A" w:rsidTr="009C6CB1">
        <w:tc>
          <w:tcPr>
            <w:tcW w:w="1293" w:type="dxa"/>
          </w:tcPr>
          <w:p w:rsidR="00E475DA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A8D745C" wp14:editId="3FB59B34">
                  <wp:extent cx="527050" cy="527050"/>
                  <wp:effectExtent l="0" t="0" r="6350" b="6350"/>
                  <wp:docPr id="30" name="Picture 30" descr="C:\Users\bbuglio\Pictures\CGS Recycling\gomi_furushinb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buglio\Pictures\CGS Recycling\gomi_furushinb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E475DA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50FF30E" wp14:editId="3FEC3FC5">
                  <wp:extent cx="502920" cy="502920"/>
                  <wp:effectExtent l="0" t="0" r="0" b="0"/>
                  <wp:docPr id="17" name="Picture 17" descr="C:\Users\bbuglio\Pictures\CGS Recycling\pet_fun_houc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buglio\Pictures\CGS Recycling\pet_fun_houc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75" cy="54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E475DA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655740AE" wp14:editId="5F59446D">
                  <wp:extent cx="502920" cy="502920"/>
                  <wp:effectExtent l="0" t="0" r="0" b="0"/>
                  <wp:docPr id="16" name="Picture 16" descr="C:\Users\bbuglio\Pictures\CGS Recycling\pet_fun_katadu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buglio\Pictures\CGS Recycling\pet_fun_katadu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E475DA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EA2F50B" wp14:editId="4C9F92F8">
                  <wp:extent cx="527050" cy="527050"/>
                  <wp:effectExtent l="0" t="0" r="6350" b="6350"/>
                  <wp:docPr id="36" name="Picture 36" descr="C:\Users\bbuglio\Pictures\CGS Recycling\building_recycle_sh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buglio\Pictures\CGS Recycling\building_recycle_sh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E475DA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20D60432" wp14:editId="4D6BAC4F">
                  <wp:extent cx="525780" cy="525780"/>
                  <wp:effectExtent l="0" t="0" r="7620" b="0"/>
                  <wp:docPr id="27" name="Picture 27" descr="C:\Users\bbuglio\Pictures\CGS Recycling\gomi_petbot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buglio\Pictures\CGS Recycling\gomi_petbot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E475DA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6BE2ABE" wp14:editId="387A7EE9">
                  <wp:extent cx="525780" cy="525780"/>
                  <wp:effectExtent l="0" t="0" r="7620" b="7620"/>
                  <wp:docPr id="35" name="Picture 35" descr="C:\Users\bbuglio\Pictures\CGS Recycling\ecob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buglio\Pictures\CGS Recycling\ecob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E475DA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E6379D9" wp14:editId="5946656E">
                  <wp:extent cx="541020" cy="541020"/>
                  <wp:effectExtent l="0" t="0" r="0" b="0"/>
                  <wp:docPr id="18" name="Picture 18" descr="C:\Users\bbuglio\Pictures\CGS Recycling\oosouji_gomida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buglio\Pictures\CGS Recycling\oosouji_gomida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E475DA" w:rsidRPr="00470BC9" w:rsidRDefault="00E475DA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CAE0081" wp14:editId="3A564302">
                  <wp:extent cx="525780" cy="525780"/>
                  <wp:effectExtent l="0" t="0" r="7620" b="7620"/>
                  <wp:docPr id="34" name="Picture 34" descr="C:\Users\bbuglio\Pictures\CGS Recycling\gomi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buglio\Pictures\CGS Recycling\gomi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4A" w:rsidTr="009C6CB1">
        <w:tc>
          <w:tcPr>
            <w:tcW w:w="1293" w:type="dxa"/>
          </w:tcPr>
          <w:p w:rsidR="00E475DA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newspaper bundle</w:t>
            </w:r>
          </w:p>
        </w:tc>
        <w:tc>
          <w:tcPr>
            <w:tcW w:w="1294" w:type="dxa"/>
          </w:tcPr>
          <w:p w:rsidR="0013715D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 droppings</w:t>
            </w:r>
          </w:p>
          <w:p w:rsidR="00E475DA" w:rsidRPr="00470BC9" w:rsidRDefault="00E475DA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E475DA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 waste disposal</w:t>
            </w:r>
          </w:p>
        </w:tc>
        <w:tc>
          <w:tcPr>
            <w:tcW w:w="1294" w:type="dxa"/>
          </w:tcPr>
          <w:p w:rsidR="00E475DA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second hand shop</w:t>
            </w:r>
          </w:p>
        </w:tc>
        <w:tc>
          <w:tcPr>
            <w:tcW w:w="1293" w:type="dxa"/>
          </w:tcPr>
          <w:p w:rsidR="00E475DA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crushed PET bottle</w:t>
            </w:r>
          </w:p>
        </w:tc>
        <w:tc>
          <w:tcPr>
            <w:tcW w:w="1294" w:type="dxa"/>
          </w:tcPr>
          <w:p w:rsidR="00E475DA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reusable bag</w:t>
            </w:r>
          </w:p>
        </w:tc>
        <w:tc>
          <w:tcPr>
            <w:tcW w:w="1294" w:type="dxa"/>
          </w:tcPr>
          <w:p w:rsidR="00E475DA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trash and recyclables</w:t>
            </w:r>
          </w:p>
        </w:tc>
        <w:tc>
          <w:tcPr>
            <w:tcW w:w="1294" w:type="dxa"/>
          </w:tcPr>
          <w:p w:rsidR="00E475DA" w:rsidRPr="00470BC9" w:rsidRDefault="00470BC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crush cans</w:t>
            </w:r>
          </w:p>
        </w:tc>
      </w:tr>
      <w:tr w:rsidR="00534E4A" w:rsidTr="009C6CB1">
        <w:tc>
          <w:tcPr>
            <w:tcW w:w="1293" w:type="dxa"/>
          </w:tcPr>
          <w:p w:rsidR="008C2B55" w:rsidRPr="00470BC9" w:rsidRDefault="008C2B55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A557E2B" wp14:editId="5CD5F450">
                  <wp:extent cx="541020" cy="541020"/>
                  <wp:effectExtent l="0" t="0" r="0" b="0"/>
                  <wp:docPr id="4" name="Picture 4" descr="C:\Users\bbuglio\Pictures\CGS Recycling\souji_gomibukuro_k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buglio\Pictures\CGS Recycling\souji_gomibukuro_ku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8C2B55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70A7FDA" wp14:editId="08D7790F">
                  <wp:extent cx="533400" cy="533400"/>
                  <wp:effectExtent l="0" t="0" r="0" b="0"/>
                  <wp:docPr id="5" name="Picture 5" descr="C:\Users\bbuglio\Pictures\CGS Recycling\souji_gomibuk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uglio\Pictures\CGS Recycling\souji_gomibuku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B53EF8" w:rsidP="002E08D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D4BE407" wp14:editId="7377C77E">
                  <wp:extent cx="525780" cy="525780"/>
                  <wp:effectExtent l="0" t="0" r="7620" b="7620"/>
                  <wp:docPr id="3" name="Picture 3" descr="C:\Users\bbuglio\Pictures\CGS More Recycling\norimono_gomisyus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uglio\Pictures\CGS More Recycling\norimono_gomisyus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52D1CA4" wp14:editId="3EB0A0C3">
                  <wp:extent cx="510540" cy="510540"/>
                  <wp:effectExtent l="0" t="0" r="3810" b="3810"/>
                  <wp:docPr id="21" name="Picture 21" descr="C:\Users\bbuglio\Pictures\CGS Recycling\haihin_kaisyu_tr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buglio\Pictures\CGS Recycling\haihin_kaisyu_tr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91422DF" wp14:editId="348A8A2C">
                  <wp:extent cx="525780" cy="525780"/>
                  <wp:effectExtent l="0" t="0" r="7620" b="7620"/>
                  <wp:docPr id="20" name="Picture 20" descr="C:\Users\bbuglio\Pictures\CGS Recycling\job_gomi_koshi_kaisyu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buglio\Pictures\CGS Recycling\job_gomi_koshi_kaisyu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0E1CFC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1E38690" wp14:editId="50AE0E37">
                  <wp:extent cx="525780" cy="525780"/>
                  <wp:effectExtent l="0" t="0" r="0" b="7620"/>
                  <wp:docPr id="22" name="Picture 22" descr="C:\Users\bbuglio\Pictures\CGS Recycling\gomihiroi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buglio\Pictures\CGS Recycling\gomihiroi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0E1CFC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0642DE5" wp14:editId="5E4182D4">
                  <wp:extent cx="541020" cy="541020"/>
                  <wp:effectExtent l="0" t="0" r="0" b="0"/>
                  <wp:docPr id="23" name="Picture 23" descr="C:\Users\bbuglio\Pictures\CGS Recycling\gomi_syorij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buglio\Pictures\CGS Recycling\gomi_syorij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8C2B55" w:rsidRPr="00470BC9" w:rsidRDefault="00F10A62" w:rsidP="002E08D8">
            <w:pPr>
              <w:jc w:val="center"/>
              <w:rPr>
                <w:sz w:val="18"/>
                <w:szCs w:val="18"/>
              </w:rPr>
            </w:pPr>
            <w:r w:rsidRPr="00470BC9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244FAA7" wp14:editId="7B5080E7">
                  <wp:extent cx="541020" cy="541020"/>
                  <wp:effectExtent l="0" t="0" r="0" b="0"/>
                  <wp:docPr id="37" name="Picture 37" descr="C:\Users\bbuglio\Pictures\CGS Recycling\car_character9_gomisyus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buglio\Pictures\CGS Recycling\car_character9_gomisyus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4A" w:rsidTr="009C6CB1">
        <w:tc>
          <w:tcPr>
            <w:tcW w:w="1293" w:type="dxa"/>
          </w:tcPr>
          <w:p w:rsidR="008C2B55" w:rsidRPr="00470BC9" w:rsidRDefault="00575A19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13715D">
              <w:rPr>
                <w:sz w:val="18"/>
                <w:szCs w:val="18"/>
              </w:rPr>
              <w:t xml:space="preserve">lack </w:t>
            </w:r>
            <w:proofErr w:type="spellStart"/>
            <w:r w:rsidR="0013715D">
              <w:rPr>
                <w:sz w:val="18"/>
                <w:szCs w:val="18"/>
              </w:rPr>
              <w:t>trashbag</w:t>
            </w:r>
            <w:proofErr w:type="spellEnd"/>
          </w:p>
        </w:tc>
        <w:tc>
          <w:tcPr>
            <w:tcW w:w="1294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clear </w:t>
            </w:r>
            <w:proofErr w:type="spellStart"/>
            <w:r>
              <w:rPr>
                <w:sz w:val="18"/>
                <w:szCs w:val="18"/>
              </w:rPr>
              <w:t>trashbag</w:t>
            </w:r>
            <w:proofErr w:type="spellEnd"/>
          </w:p>
        </w:tc>
        <w:tc>
          <w:tcPr>
            <w:tcW w:w="1294" w:type="dxa"/>
          </w:tcPr>
          <w:p w:rsidR="00470BC9" w:rsidRPr="00470BC9" w:rsidRDefault="00470BC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 item pick-up</w:t>
            </w:r>
          </w:p>
        </w:tc>
        <w:tc>
          <w:tcPr>
            <w:tcW w:w="1293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recycling collector</w:t>
            </w:r>
          </w:p>
        </w:tc>
        <w:tc>
          <w:tcPr>
            <w:tcW w:w="1294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picking up litter</w:t>
            </w:r>
          </w:p>
        </w:tc>
        <w:tc>
          <w:tcPr>
            <w:tcW w:w="1294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landfill</w:t>
            </w:r>
          </w:p>
        </w:tc>
        <w:tc>
          <w:tcPr>
            <w:tcW w:w="1294" w:type="dxa"/>
          </w:tcPr>
          <w:p w:rsidR="008C2B55" w:rsidRPr="00470BC9" w:rsidRDefault="0013715D" w:rsidP="002E08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garbage truck</w:t>
            </w:r>
          </w:p>
        </w:tc>
      </w:tr>
      <w:tr w:rsidR="00534E4A" w:rsidTr="009C6CB1">
        <w:tc>
          <w:tcPr>
            <w:tcW w:w="1293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Pr="00470BC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3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</w:tr>
      <w:tr w:rsidR="00534E4A" w:rsidTr="009C6CB1">
        <w:tc>
          <w:tcPr>
            <w:tcW w:w="1293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A6E0C83" wp14:editId="4AE2DB53">
                  <wp:extent cx="495300" cy="495300"/>
                  <wp:effectExtent l="0" t="0" r="0" b="0"/>
                  <wp:docPr id="7" name="Picture 7" descr="C:\Users\bbuglio\Pictures\CGS More Recycling\pose_aki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buglio\Pictures\CGS More Recycling\pose_aki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C04E1E8" wp14:editId="625B6A8E">
                  <wp:extent cx="472440" cy="472440"/>
                  <wp:effectExtent l="0" t="0" r="3810" b="3810"/>
                  <wp:docPr id="9" name="Picture 9" descr="C:\Users\bbuglio\Pictures\CGS More Recycling\picnic_sou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uglio\Pictures\CGS More Recycling\picnic_sou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Pr="00B53EF8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6813AB5E" wp14:editId="55A2108F">
                  <wp:extent cx="495300" cy="495300"/>
                  <wp:effectExtent l="0" t="0" r="0" b="0"/>
                  <wp:docPr id="11" name="Picture 11" descr="C:\Users\bbuglio\Pictures\CGS More Recycling\ohanami_go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buglio\Pictures\CGS More Recycling\ohanami_go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5622EDE" wp14:editId="62ACCA38">
                  <wp:extent cx="480060" cy="480060"/>
                  <wp:effectExtent l="0" t="0" r="0" b="0"/>
                  <wp:docPr id="19" name="Picture 19" descr="C:\Users\bbuglio\Pictures\CGS More Recycling\gomi_fujis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uglio\Pictures\CGS More Recycling\gomi_fujis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9D6C2CD" wp14:editId="5EFC00FF">
                  <wp:extent cx="495300" cy="495300"/>
                  <wp:effectExtent l="0" t="0" r="0" b="0"/>
                  <wp:docPr id="44" name="Picture 44" descr="C:\Users\bbuglio\Pictures\CGS More Recycling\gomibako_bink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buglio\Pictures\CGS More Recycling\gomibako_bink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bookmarkStart w:id="0" w:name="_GoBack"/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04BF1E44" wp14:editId="32F8D233">
                  <wp:extent cx="495300" cy="495300"/>
                  <wp:effectExtent l="0" t="0" r="0" b="0"/>
                  <wp:docPr id="45" name="Picture 45" descr="C:\Users\bbuglio\Pictures\CGS More Recycling\gomibako_plastic_petbot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buglio\Pictures\CGS More Recycling\gomibako_plastic_petbot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294" w:type="dxa"/>
          </w:tcPr>
          <w:p w:rsidR="00575A19" w:rsidRDefault="00534E4A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0EA4AA8C" wp14:editId="5E2F834A">
                  <wp:extent cx="464820" cy="464820"/>
                  <wp:effectExtent l="0" t="0" r="0" b="0"/>
                  <wp:docPr id="47" name="Picture 47" descr="C:\Users\bbuglio\Pictures\CGS More Recycling\homeless_gomi_asa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buglio\Pictures\CGS More Recycling\homeless_gomi_asa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534E4A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FCCA431" wp14:editId="48C3E4BC">
                  <wp:extent cx="464820" cy="464820"/>
                  <wp:effectExtent l="0" t="0" r="0" b="0"/>
                  <wp:docPr id="46" name="Picture 46" descr="C:\Users\bbuglio\Pictures\CGS More Recycling\homeless_akikan_jiten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buglio\Pictures\CGS More Recycling\homeless_akikan_jiten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4A" w:rsidTr="009C6CB1">
        <w:tc>
          <w:tcPr>
            <w:tcW w:w="1293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Pr="00470BC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3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</w:tr>
      <w:tr w:rsidR="00534E4A" w:rsidTr="009C6CB1">
        <w:tc>
          <w:tcPr>
            <w:tcW w:w="1293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E2AE095" wp14:editId="6DF67743">
                  <wp:extent cx="487680" cy="487680"/>
                  <wp:effectExtent l="0" t="0" r="7620" b="7620"/>
                  <wp:docPr id="26" name="Picture 26" descr="C:\Users\bbuglio\Pictures\CGS More Recycling\food_syokuhin_haikibut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buglio\Pictures\CGS More Recycling\food_syokuhin_haikibut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234A3BF4" wp14:editId="71EAC7CB">
                  <wp:extent cx="342900" cy="342900"/>
                  <wp:effectExtent l="0" t="0" r="0" b="0"/>
                  <wp:docPr id="38" name="Picture 38" descr="C:\Users\bbuglio\Pictures\CGS More Recycling\bunbougu_gomiba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buglio\Pictures\CGS More Recycling\bunbougu_gomiba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Pr="00470BC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6FFB3E0" wp14:editId="2AA47F67">
                  <wp:extent cx="426720" cy="426720"/>
                  <wp:effectExtent l="0" t="0" r="0" b="0"/>
                  <wp:docPr id="39" name="Picture 39" descr="C:\Users\bbuglio\Pictures\CGS More Recycling\gomi_ab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buglio\Pictures\CGS More Recycling\gomi_abu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03B862E5" wp14:editId="53B6A1D0">
                  <wp:extent cx="487680" cy="487680"/>
                  <wp:effectExtent l="0" t="0" r="7620" b="7620"/>
                  <wp:docPr id="40" name="Picture 40" descr="C:\Users\bbuglio\Pictures\CGS More Recycling\gomi_plast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buglio\Pictures\CGS More Recycling\gomi_plast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206A925D" wp14:editId="337DBF8B">
                  <wp:extent cx="487680" cy="487680"/>
                  <wp:effectExtent l="0" t="0" r="7620" b="7620"/>
                  <wp:docPr id="42" name="Picture 42" descr="C:\Users\bbuglio\Pictures\CGS More Recycling\gomi_kamikuz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buglio\Pictures\CGS More Recycling\gomi_kamikuz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A2A1574" wp14:editId="3B85FACD">
                  <wp:extent cx="441960" cy="441960"/>
                  <wp:effectExtent l="0" t="0" r="0" b="0"/>
                  <wp:docPr id="41" name="Picture 41" descr="C:\Users\bbuglio\Pictures\CGS More Recycling\gomi_furuzas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buglio\Pictures\CGS More Recycling\gomi_furuzas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B53EF8" w:rsidP="002E08D8">
            <w:pPr>
              <w:jc w:val="center"/>
              <w:rPr>
                <w:sz w:val="18"/>
                <w:szCs w:val="18"/>
              </w:rPr>
            </w:pPr>
            <w:r w:rsidRPr="00B53EF8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DF36776" wp14:editId="1DD4DD4E">
                  <wp:extent cx="487680" cy="487680"/>
                  <wp:effectExtent l="0" t="0" r="7620" b="7620"/>
                  <wp:docPr id="43" name="Picture 43" descr="C:\Users\bbuglio\Pictures\CGS More Recycling\gomi_warem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buglio\Pictures\CGS More Recycling\gomi_warem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534E4A" w:rsidP="002E08D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0A3ABF19" wp14:editId="0AC1D9AF">
                  <wp:extent cx="495300" cy="495300"/>
                  <wp:effectExtent l="0" t="0" r="0" b="0"/>
                  <wp:docPr id="48" name="Picture 48" descr="C:\Users\bbuglio\Pictures\CGS More Recycling\konpouzai_happou_styr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buglio\Pictures\CGS More Recycling\konpouzai_happou_styr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4A" w:rsidTr="009C6CB1">
        <w:tc>
          <w:tcPr>
            <w:tcW w:w="1293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Pr="00470BC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3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75A19" w:rsidRDefault="00575A19" w:rsidP="002E08D8">
            <w:pPr>
              <w:jc w:val="center"/>
              <w:rPr>
                <w:sz w:val="18"/>
                <w:szCs w:val="18"/>
              </w:rPr>
            </w:pPr>
          </w:p>
        </w:tc>
      </w:tr>
      <w:tr w:rsidR="00534E4A" w:rsidTr="009C6CB1">
        <w:tc>
          <w:tcPr>
            <w:tcW w:w="1293" w:type="dxa"/>
          </w:tcPr>
          <w:p w:rsidR="00575A19" w:rsidRDefault="00534E4A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9C8B982" wp14:editId="34818D23">
                  <wp:extent cx="525780" cy="525780"/>
                  <wp:effectExtent l="0" t="0" r="7620" b="7620"/>
                  <wp:docPr id="56" name="Picture 56" descr="C:\Users\bbuglio\Pictures\CGS More Recycling\syoukyaku_dr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buglio\Pictures\CGS More Recycling\syoukyaku_dr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534E4A" w:rsidP="002E08D8">
            <w:pPr>
              <w:tabs>
                <w:tab w:val="left" w:pos="1944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69105A8B" wp14:editId="336E76BD">
                  <wp:extent cx="502920" cy="493939"/>
                  <wp:effectExtent l="0" t="0" r="0" b="1905"/>
                  <wp:docPr id="49" name="Picture 49" descr="C:\Users\bbuglio\Pictures\CGS More Recycling\kinshi_poisute_go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buglio\Pictures\CGS More Recycling\kinshi_poisute_go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76" cy="51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Pr="00B53EF8" w:rsidRDefault="00534E4A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2FCE0E3F" wp14:editId="0F055BB5">
                  <wp:extent cx="510540" cy="510540"/>
                  <wp:effectExtent l="0" t="0" r="3810" b="3810"/>
                  <wp:docPr id="50" name="Picture 50" descr="C:\Users\bbuglio\Pictures\CGS More Recycling\osen_kaw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buglio\Pictures\CGS More Recycling\osen_kaw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534E4A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B9BF9E8" wp14:editId="09CF1A3E">
                  <wp:extent cx="525780" cy="525780"/>
                  <wp:effectExtent l="0" t="0" r="7620" b="7620"/>
                  <wp:docPr id="51" name="Picture 51" descr="C:\Users\bbuglio\Pictures\CGS More Recycling\osen_u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buglio\Pictures\CGS More Recycling\osen_u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575A19" w:rsidRDefault="00534E4A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692E71A5" wp14:editId="35CABED4">
                  <wp:extent cx="480060" cy="480060"/>
                  <wp:effectExtent l="0" t="0" r="0" b="0"/>
                  <wp:docPr id="52" name="Picture 52" descr="C:\Users\bbuglio\Pictures\CGS More Recycling\osen_iru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buglio\Pictures\CGS More Recycling\osen_iru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534E4A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E079678" wp14:editId="44245010">
                  <wp:extent cx="510540" cy="510540"/>
                  <wp:effectExtent l="0" t="0" r="3810" b="3810"/>
                  <wp:docPr id="53" name="Picture 53" descr="C:\Users\bbuglio\Pictures\CGS More Recycling\osen_k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buglio\Pictures\CGS More Recycling\osen_k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4815AC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402040D1" wp14:editId="306364F3">
                  <wp:extent cx="510540" cy="510540"/>
                  <wp:effectExtent l="0" t="0" r="3810" b="3810"/>
                  <wp:docPr id="55" name="Picture 55" descr="C:\Users\bbuglio\Pictures\CGS More Recycling\space_debris_go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buglio\Pictures\CGS More Recycling\space_debris_go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:rsidR="00575A19" w:rsidRDefault="004815AC" w:rsidP="002E08D8">
            <w:pPr>
              <w:jc w:val="center"/>
              <w:rPr>
                <w:sz w:val="18"/>
                <w:szCs w:val="18"/>
              </w:rPr>
            </w:pPr>
            <w:r w:rsidRPr="00534E4A"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0247BA4" wp14:editId="42A839B7">
                  <wp:extent cx="518160" cy="518160"/>
                  <wp:effectExtent l="0" t="0" r="0" b="0"/>
                  <wp:docPr id="54" name="Picture 54" descr="C:\Users\bbuglio\Pictures\CGS More Recycling\radioactivity_haikibut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buglio\Pictures\CGS More Recycling\radioactivity_haikibut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4A" w:rsidTr="009C6CB1">
        <w:tc>
          <w:tcPr>
            <w:tcW w:w="1293" w:type="dxa"/>
          </w:tcPr>
          <w:p w:rsidR="00534E4A" w:rsidRDefault="00534E4A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34E4A" w:rsidRDefault="00534E4A" w:rsidP="002E08D8">
            <w:pPr>
              <w:tabs>
                <w:tab w:val="left" w:pos="1944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34E4A" w:rsidRPr="00B53EF8" w:rsidRDefault="00534E4A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34E4A" w:rsidRDefault="00534E4A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3" w:type="dxa"/>
          </w:tcPr>
          <w:p w:rsidR="00534E4A" w:rsidRDefault="00534E4A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34E4A" w:rsidRDefault="00534E4A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34E4A" w:rsidRDefault="00534E4A" w:rsidP="002E08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4" w:type="dxa"/>
          </w:tcPr>
          <w:p w:rsidR="00534E4A" w:rsidRDefault="00534E4A" w:rsidP="002E08D8">
            <w:pPr>
              <w:jc w:val="center"/>
              <w:rPr>
                <w:sz w:val="18"/>
                <w:szCs w:val="18"/>
              </w:rPr>
            </w:pPr>
          </w:p>
        </w:tc>
      </w:tr>
    </w:tbl>
    <w:p w:rsidR="008C2B55" w:rsidRDefault="008C2B55" w:rsidP="002E08D8">
      <w:pPr>
        <w:jc w:val="center"/>
      </w:pPr>
    </w:p>
    <w:sectPr w:rsidR="008C2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707"/>
    <w:rsid w:val="000126C1"/>
    <w:rsid w:val="000E1CFC"/>
    <w:rsid w:val="00107707"/>
    <w:rsid w:val="0013715D"/>
    <w:rsid w:val="002E08D8"/>
    <w:rsid w:val="00470BC9"/>
    <w:rsid w:val="004815AC"/>
    <w:rsid w:val="00534E4A"/>
    <w:rsid w:val="00575A19"/>
    <w:rsid w:val="00631589"/>
    <w:rsid w:val="008C2B55"/>
    <w:rsid w:val="009C6CB1"/>
    <w:rsid w:val="00B53EF8"/>
    <w:rsid w:val="00BA0134"/>
    <w:rsid w:val="00E475DA"/>
    <w:rsid w:val="00F1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5:chartTrackingRefBased/>
  <w15:docId w15:val="{23B9C9BA-E7F2-4EE1-84D5-D020A1BD3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5A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Buglio, Beth</dc:creator>
  <cp:keywords/>
  <dc:description/>
  <cp:lastModifiedBy>Andrew Wright</cp:lastModifiedBy>
  <cp:revision>7</cp:revision>
  <dcterms:created xsi:type="dcterms:W3CDTF">2016-08-27T14:39:00Z</dcterms:created>
  <dcterms:modified xsi:type="dcterms:W3CDTF">2017-04-24T13:41:00Z</dcterms:modified>
</cp:coreProperties>
</file>